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41" w:type="dxa"/>
        <w:tblInd w:w="-252" w:type="dxa"/>
        <w:tblLayout w:type="fixed"/>
        <w:tblLook w:val="01E0" w:firstRow="1" w:lastRow="1" w:firstColumn="1" w:lastColumn="1" w:noHBand="0" w:noVBand="0"/>
      </w:tblPr>
      <w:tblGrid>
        <w:gridCol w:w="4471"/>
        <w:gridCol w:w="5670"/>
      </w:tblGrid>
      <w:tr w:rsidR="00E30561" w:rsidRPr="003E0C9B" w14:paraId="44FE7624" w14:textId="77777777" w:rsidTr="000321EB">
        <w:tc>
          <w:tcPr>
            <w:tcW w:w="4471" w:type="dxa"/>
            <w:shd w:val="clear" w:color="auto" w:fill="auto"/>
          </w:tcPr>
          <w:p w14:paraId="2FB1ADF2" w14:textId="77777777" w:rsidR="00E30561" w:rsidRPr="00D84179" w:rsidRDefault="00E30561" w:rsidP="000321EB">
            <w:pPr>
              <w:tabs>
                <w:tab w:val="center" w:pos="1260"/>
              </w:tabs>
              <w:spacing w:line="300" w:lineRule="exact"/>
              <w:jc w:val="center"/>
            </w:pPr>
            <w:r w:rsidRPr="00D84179">
              <w:t>UBND THÀNH PHỐ HỒ CHÍ MINH</w:t>
            </w:r>
          </w:p>
          <w:p w14:paraId="4E6AF3FB" w14:textId="77777777"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14:paraId="781EC091" w14:textId="77777777" w:rsidR="00E30561" w:rsidRPr="00244A83" w:rsidRDefault="00BB6B5B" w:rsidP="00BB6B5B">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59264" behindDoc="0" locked="0" layoutInCell="1" allowOverlap="1" wp14:anchorId="4E70A670" wp14:editId="52ADE776">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9FCA"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TwQEAAGkDAAAOAAAAZHJzL2Uyb0RvYy54bWysU01vGyEQvVfqf0Dc6107cpquvM7BaXpx&#10;W0tJf8AYWC8KMAiwd/3vO+CPpO2tyh4Qw8w83nvDLu5Ha9hBhajRtXw6qTlTTqDUbtfyX8+Pn+44&#10;iwmcBINOtfyoIr9ffvywGHyjZtijkSowAnGxGXzL+5R8U1VR9MpCnKBXjpIdBguJwrCrZICB0K2p&#10;ZnV9Ww0YpA8oVIx0+nBK8mXB7zol0s+uiyox03LilsoayrrNa7VcQLML4HstzjTgP1hY0I4uvUI9&#10;QAK2D/ofKKtFwIhdmgi0FXadFqpoIDXT+i81Tz14VbSQOdFfbYrvByt+HDaBadnyG84cWBrRWjvF&#10;7rIzg48NFazcJmRtYnRPfo3iJTKHqx7cThWGz0dPbdPcUf3RkoPoCX87fEdJNbBPWGwau2AzJBnA&#10;xjKN43UaakxM0OH05nZWf55zJi65CppLow8xfVNoWd603BDnAgyHdUyZCDSXknyPw0dtTBm2cWxo&#10;+Zf5bF4aIhotczKXxbDbrkxgB8jPpXxFFWXelgXcO1nAegXy63mfQJvTni437mxG1n9ycovyuAkX&#10;k2ieheX57eUH8zYu3a9/yPI3AAAA//8DAFBLAwQUAAYACAAAACEAsAO8W9wAAAAJAQAADwAAAGRy&#10;cy9kb3ducmV2LnhtbEyPwU7DMAyG70i8Q2QkLhNL2moTKk0nBPTGhQHi6rWmrWicrsm2wtNjxAGO&#10;v/3p9+diM7tBHWkKvWcLydKAIq5903Nr4eW5uroGFSJyg4NnsvBJATbl+VmBeeNP/ETHbWyVlHDI&#10;0UIX45hrHeqOHIalH4ll9+4nh1Hi1OpmwpOUu0Gnxqy1w57lQocj3XVUf2wPzkKoXmlffS3qhXnL&#10;Wk/p/v7xAa29vJhvb0BFmuMfDD/6og6lOO38gZugBslmtRbUQpasQAmQpSYBtfsd6LLQ/z8ovwEA&#10;AP//AwBQSwECLQAUAAYACAAAACEAtoM4kv4AAADhAQAAEwAAAAAAAAAAAAAAAAAAAAAAW0NvbnRl&#10;bnRfVHlwZXNdLnhtbFBLAQItABQABgAIAAAAIQA4/SH/1gAAAJQBAAALAAAAAAAAAAAAAAAAAC8B&#10;AABfcmVscy8ucmVsc1BLAQItABQABgAIAAAAIQA/L9gTwQEAAGkDAAAOAAAAAAAAAAAAAAAAAC4C&#10;AABkcnMvZTJvRG9jLnhtbFBLAQItABQABgAIAAAAIQCwA7xb3AAAAAkBAAAPAAAAAAAAAAAAAAAA&#10;ABsEAABkcnMvZG93bnJldi54bWxQSwUGAAAAAAQABADzAAAAJAU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14:paraId="4ECE7974" w14:textId="77777777"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14:paraId="62163DDE" w14:textId="77777777" w:rsidR="00E30561" w:rsidRPr="003478E1" w:rsidRDefault="00E30561" w:rsidP="000321EB">
            <w:pPr>
              <w:tabs>
                <w:tab w:val="center" w:pos="1260"/>
              </w:tabs>
              <w:spacing w:line="300" w:lineRule="exact"/>
              <w:jc w:val="center"/>
              <w:rPr>
                <w:b/>
              </w:rPr>
            </w:pPr>
            <w:r w:rsidRPr="003478E1">
              <w:rPr>
                <w:b/>
              </w:rPr>
              <w:t>Độc lập - Tự do - Hạnh phúc</w:t>
            </w:r>
          </w:p>
          <w:p w14:paraId="0A50489D" w14:textId="77777777" w:rsidR="00E30561" w:rsidRPr="00244A83" w:rsidRDefault="00E30561" w:rsidP="000321EB">
            <w:pPr>
              <w:spacing w:line="340" w:lineRule="exact"/>
              <w:jc w:val="center"/>
            </w:pPr>
            <w:r>
              <w:rPr>
                <w:noProof/>
              </w:rPr>
              <mc:AlternateContent>
                <mc:Choice Requires="wps">
                  <w:drawing>
                    <wp:anchor distT="4294967295" distB="4294967295" distL="114300" distR="114300" simplePos="0" relativeHeight="251660288" behindDoc="0" locked="0" layoutInCell="1" allowOverlap="1" wp14:anchorId="74956C5C" wp14:editId="236B051A">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4C6B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WTwAEAAGkDAAAOAAAAZHJzL2Uyb0RvYy54bWysU02P2yAQvVfqf0DcG8eRdrux4uwh2+0l&#10;bSPt9gdMANuowCAgsfPvO5CPbttbVR8Qw8w83nuDV4+TNeyoQtToWl7P5pwpJ1Bq17f8++vzhwfO&#10;YgInwaBTLT+pyB/X79+tRt+oBQ5opAqMQFxsRt/yISXfVFUUg7IQZ+iVo2SHwUKiMPSVDDASujXV&#10;Yj6/r0YM0gcUKkY6fTon+brgd50S6VvXRZWYaTlxS2UNZd3ntVqvoOkD+EGLCw34BxYWtKNLb1BP&#10;kIAdgv4LymoRMGKXZgJthV2nhSoaSE09/0PNywBeFS1kTvQ3m+L/gxVfj7vAtGz5gjMHlka01U6x&#10;ZXZm9LGhgo3bhaxNTO7Fb1H8iMzhZgDXq8Lw9eSprc4d1W8tOYie8PfjF5RUA4eExaapCzZDkgFs&#10;KtM43aahpsQEHdb39cflAw1NXHMVNNdGH2L6rNCyvGm5Ic4FGI7bmDIRaK4l+R6Hz9qYMmzj2Njy&#10;5d3irjRENFrmZC6Lod9vTGBHyM+lfEUVZd6WBTw4WcAGBfLTZZ9Am/OeLjfuYkbWf3Zyj/K0C1eT&#10;aJ6F5eXt5QfzNi7dv/6Q9U8AAAD//wMAUEsDBBQABgAIAAAAIQB7J+Kf2gAAAAcBAAAPAAAAZHJz&#10;L2Rvd25yZXYueG1sTI7BTsMwEETvSPyDtUhcqtahFjQKcSoE5MaFAuK6TZYkIl6nsdsGvp6lF7jt&#10;04xmX76eXK8ONIbOs4WrRQKKuPJ1x42F15dynoIKEbnG3jNZ+KIA6+L8LMes9kd+psMmNkpGOGRo&#10;oY1xyLQOVUsOw8IPxJJ9+NFhFBwbXY94lHHX62WS3GiHHcuHFge6b6n63OydhVC+0a78nlWz5N00&#10;npa7h6dHtPbyYrq7BRVpin9l+NUXdSjEaev3XAfVCxtzLVULKwNKcpOmcmxPrItc//cvfgAAAP//&#10;AwBQSwECLQAUAAYACAAAACEAtoM4kv4AAADhAQAAEwAAAAAAAAAAAAAAAAAAAAAAW0NvbnRlbnRf&#10;VHlwZXNdLnhtbFBLAQItABQABgAIAAAAIQA4/SH/1gAAAJQBAAALAAAAAAAAAAAAAAAAAC8BAABf&#10;cmVscy8ucmVsc1BLAQItABQABgAIAAAAIQC9vWWTwAEAAGkDAAAOAAAAAAAAAAAAAAAAAC4CAABk&#10;cnMvZTJvRG9jLnhtbFBLAQItABQABgAIAAAAIQB7J+Kf2gAAAAcBAAAPAAAAAAAAAAAAAAAAABoE&#10;AABkcnMvZG93bnJldi54bWxQSwUGAAAAAAQABADzAAAAIQUAAAAA&#10;"/>
                  </w:pict>
                </mc:Fallback>
              </mc:AlternateContent>
            </w:r>
          </w:p>
        </w:tc>
      </w:tr>
    </w:tbl>
    <w:p w14:paraId="71072B60" w14:textId="205AD7FD"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w:t>
      </w:r>
      <w:r w:rsidR="00B71D60">
        <w:rPr>
          <w:sz w:val="25"/>
          <w:szCs w:val="25"/>
          <w:lang w:val="vi-VN"/>
        </w:rPr>
        <w:t xml:space="preserve">   </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F25B12">
        <w:rPr>
          <w:i/>
          <w:sz w:val="25"/>
          <w:szCs w:val="25"/>
        </w:rPr>
        <w:t xml:space="preserve">  </w:t>
      </w:r>
      <w:r>
        <w:rPr>
          <w:i/>
          <w:sz w:val="25"/>
          <w:szCs w:val="25"/>
        </w:rPr>
        <w:t xml:space="preserve">  </w:t>
      </w:r>
      <w:r w:rsidRPr="006A03CB">
        <w:rPr>
          <w:i/>
          <w:sz w:val="25"/>
          <w:szCs w:val="25"/>
        </w:rPr>
        <w:t>tháng</w:t>
      </w:r>
      <w:r w:rsidR="00BB6B5B">
        <w:rPr>
          <w:i/>
          <w:sz w:val="25"/>
          <w:szCs w:val="25"/>
        </w:rPr>
        <w:t xml:space="preserve"> </w:t>
      </w:r>
      <w:r w:rsidR="00F25B12">
        <w:rPr>
          <w:i/>
          <w:sz w:val="25"/>
          <w:szCs w:val="25"/>
        </w:rPr>
        <w:t xml:space="preserve">   </w:t>
      </w:r>
      <w:r w:rsidR="00BB6B5B">
        <w:rPr>
          <w:i/>
          <w:sz w:val="25"/>
          <w:szCs w:val="25"/>
        </w:rPr>
        <w:t xml:space="preserve"> </w:t>
      </w:r>
      <w:r w:rsidRPr="006A03CB">
        <w:rPr>
          <w:i/>
          <w:sz w:val="25"/>
          <w:szCs w:val="25"/>
        </w:rPr>
        <w:t>năm</w:t>
      </w:r>
      <w:r>
        <w:rPr>
          <w:i/>
          <w:sz w:val="25"/>
          <w:szCs w:val="25"/>
        </w:rPr>
        <w:t xml:space="preserve"> 20</w:t>
      </w:r>
      <w:r w:rsidR="00F25B12">
        <w:rPr>
          <w:i/>
          <w:sz w:val="25"/>
          <w:szCs w:val="25"/>
        </w:rPr>
        <w:t>20</w:t>
      </w:r>
    </w:p>
    <w:p w14:paraId="3B17FC15" w14:textId="77777777" w:rsidR="00E30561" w:rsidRDefault="00E30561" w:rsidP="00E30561">
      <w:pPr>
        <w:tabs>
          <w:tab w:val="left" w:pos="5670"/>
          <w:tab w:val="left" w:leader="underscore" w:pos="8280"/>
        </w:tabs>
        <w:jc w:val="both"/>
        <w:rPr>
          <w:b/>
          <w:sz w:val="28"/>
        </w:rPr>
      </w:pPr>
    </w:p>
    <w:p w14:paraId="222E955C" w14:textId="77777777" w:rsidR="00E30561" w:rsidRDefault="00E30561" w:rsidP="00E30561">
      <w:pPr>
        <w:jc w:val="center"/>
        <w:rPr>
          <w:b/>
          <w:bCs/>
          <w:sz w:val="28"/>
          <w:szCs w:val="24"/>
        </w:rPr>
      </w:pPr>
    </w:p>
    <w:p w14:paraId="7024BB31" w14:textId="22AB8520" w:rsidR="00E30561" w:rsidRDefault="00E30561" w:rsidP="00E30561">
      <w:pPr>
        <w:jc w:val="center"/>
        <w:rPr>
          <w:b/>
          <w:bCs/>
          <w:sz w:val="28"/>
          <w:szCs w:val="24"/>
        </w:rPr>
      </w:pPr>
      <w:r>
        <w:rPr>
          <w:b/>
          <w:bCs/>
          <w:sz w:val="28"/>
          <w:szCs w:val="24"/>
        </w:rPr>
        <w:t xml:space="preserve">THÔNG BÁO SỐ </w:t>
      </w:r>
      <w:r w:rsidR="00F25B12">
        <w:rPr>
          <w:b/>
          <w:bCs/>
          <w:sz w:val="28"/>
          <w:szCs w:val="24"/>
        </w:rPr>
        <w:t>2</w:t>
      </w:r>
    </w:p>
    <w:p w14:paraId="4C2E3FA9" w14:textId="1ABB55CB" w:rsidR="00B9475F" w:rsidRDefault="00B9475F" w:rsidP="003B6045">
      <w:pPr>
        <w:jc w:val="center"/>
        <w:rPr>
          <w:b/>
          <w:bCs/>
          <w:sz w:val="28"/>
          <w:szCs w:val="24"/>
        </w:rPr>
      </w:pPr>
      <w:r>
        <w:rPr>
          <w:b/>
          <w:bCs/>
          <w:sz w:val="28"/>
          <w:szCs w:val="24"/>
        </w:rPr>
        <w:t xml:space="preserve">Về việc </w:t>
      </w:r>
      <w:r w:rsidR="00F25B12">
        <w:rPr>
          <w:b/>
          <w:bCs/>
          <w:sz w:val="28"/>
          <w:szCs w:val="24"/>
        </w:rPr>
        <w:t xml:space="preserve">viết bài </w:t>
      </w:r>
      <w:r w:rsidR="00D86769">
        <w:rPr>
          <w:b/>
          <w:bCs/>
          <w:sz w:val="28"/>
          <w:szCs w:val="24"/>
        </w:rPr>
        <w:t xml:space="preserve">hội </w:t>
      </w:r>
      <w:r w:rsidR="00F25B12">
        <w:rPr>
          <w:b/>
          <w:bCs/>
          <w:sz w:val="28"/>
          <w:szCs w:val="24"/>
        </w:rPr>
        <w:t>thảo</w:t>
      </w:r>
      <w:r w:rsidR="00D86769">
        <w:rPr>
          <w:b/>
          <w:bCs/>
          <w:sz w:val="28"/>
          <w:szCs w:val="24"/>
        </w:rPr>
        <w:t xml:space="preserve"> khoa học</w:t>
      </w:r>
      <w:r w:rsidR="001B47E8">
        <w:rPr>
          <w:b/>
          <w:bCs/>
          <w:sz w:val="28"/>
          <w:szCs w:val="24"/>
        </w:rPr>
        <w:t xml:space="preserve"> </w:t>
      </w:r>
    </w:p>
    <w:p w14:paraId="69FA2AFD" w14:textId="77777777" w:rsidR="00E07DA0" w:rsidRDefault="00C06F1D" w:rsidP="00E07DA0">
      <w:pPr>
        <w:jc w:val="center"/>
        <w:rPr>
          <w:b/>
          <w:bCs/>
          <w:sz w:val="28"/>
          <w:szCs w:val="24"/>
        </w:rPr>
      </w:pPr>
      <w:r w:rsidRPr="00E30561">
        <w:rPr>
          <w:b/>
          <w:bCs/>
          <w:sz w:val="28"/>
          <w:szCs w:val="24"/>
        </w:rPr>
        <w:t>“</w:t>
      </w:r>
      <w:r w:rsidR="00E07DA0" w:rsidRPr="00E07DA0">
        <w:rPr>
          <w:b/>
          <w:bCs/>
          <w:sz w:val="28"/>
          <w:szCs w:val="24"/>
        </w:rPr>
        <w:t xml:space="preserve">Chuyển đổi mô hình đào tạo chất lượng cao ở nhà trường thông minh </w:t>
      </w:r>
    </w:p>
    <w:p w14:paraId="254D0FC9" w14:textId="78AEEE55" w:rsidR="00C06F1D" w:rsidRPr="00E30561" w:rsidRDefault="00E07DA0" w:rsidP="00E07DA0">
      <w:pPr>
        <w:jc w:val="center"/>
        <w:rPr>
          <w:b/>
          <w:bCs/>
          <w:sz w:val="28"/>
          <w:szCs w:val="24"/>
        </w:rPr>
      </w:pPr>
      <w:r w:rsidRPr="00E07DA0">
        <w:rPr>
          <w:b/>
          <w:bCs/>
          <w:sz w:val="28"/>
          <w:szCs w:val="24"/>
        </w:rPr>
        <w:t>trong bối cách cuộc cách mạng công nghiệp 4.0</w:t>
      </w:r>
      <w:r w:rsidRPr="00E07DA0">
        <w:rPr>
          <w:b/>
          <w:bCs/>
          <w:sz w:val="28"/>
          <w:szCs w:val="24"/>
        </w:rPr>
        <w:t>”</w:t>
      </w:r>
      <w:r>
        <w:rPr>
          <w:b/>
          <w:bCs/>
          <w:sz w:val="28"/>
          <w:szCs w:val="24"/>
        </w:rPr>
        <w:t xml:space="preserve"> </w:t>
      </w:r>
    </w:p>
    <w:p w14:paraId="1863603F" w14:textId="77777777" w:rsidR="00502DAD" w:rsidRPr="00B37BD4" w:rsidRDefault="003C0632" w:rsidP="004A5D45">
      <w:pPr>
        <w:spacing w:line="320" w:lineRule="exact"/>
        <w:jc w:val="center"/>
        <w:rPr>
          <w:i/>
          <w:iCs/>
          <w:szCs w:val="24"/>
        </w:rPr>
      </w:pPr>
      <w:r>
        <w:rPr>
          <w:i/>
          <w:iCs/>
          <w:noProof/>
          <w:sz w:val="24"/>
          <w:szCs w:val="24"/>
        </w:rPr>
        <mc:AlternateContent>
          <mc:Choice Requires="wps">
            <w:drawing>
              <wp:anchor distT="0" distB="0" distL="114300" distR="114300" simplePos="0" relativeHeight="251656704" behindDoc="0" locked="0" layoutInCell="1" allowOverlap="1" wp14:anchorId="5BAF7DB3" wp14:editId="76763243">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104BE3"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zwywEAAH4DAAAOAAAAZHJzL2Uyb0RvYy54bWysU8GO0zAQvSPxD5bvNE1RC0RNV6jLclmg&#10;0i4fMLWdxML2WLbbtH/P2E0LCzdEDpbHM/PezJvJ+u5kDTuqEDW6ltezOWfKCZTa9S3//vzw5j1n&#10;MYGTYNCplp9V5Heb16/Wo2/UAgc0UgVGIC42o2/5kJJvqiqKQVmIM/TKkbPDYCGRGfpKBhgJ3Zpq&#10;MZ+vqhGD9AGFipFe7y9Ovin4XadE+tZ1USVmWk61pXKGcu7zWW3W0PQB/KDFVAb8QxUWtCPSG9Q9&#10;JGCHoP+CsloEjNilmUBbYddpoUoP1E09/6ObpwG8Kr2QONHfZIr/D1Z8Pe4C05Jmx5kDSyP6eEhY&#10;mNkqyzP62FDU1u1CblCc3JN/RPEjMofbAVyvSvDz2VNunTOqFynZiJ5I9uMXlBQDhF+0OnXBZkhS&#10;gZ3KSM63kahTYoIe6+W7erVYcibIt3q7LPjQXFN9iOmzQsvypeUxBdD9kLboHI0eQ12I4PgYUy4M&#10;mmtC5nX4oI0pG2AcG1v+YUlM2RPRaJmdxQj9fmsCO0LeofJNVbwIC3hwsoANCuSn6Z5Am8udyI2b&#10;xMl6XJTdozzvwlU0GnKpclrIvEW/2yX712+z+QkAAP//AwBQSwMEFAAGAAgAAAAhAIaBhIrdAAAA&#10;BwEAAA8AAABkcnMvZG93bnJldi54bWxMj8FOwzAQRO9I/IO1lbgg6qRVTQlxqgqJA0faSlzdeElC&#10;43UUO03o17M9leNoRjNv8s3kWnHGPjSeNKTzBARS6W1DlYbD/v1pDSJEQ9a0nlDDLwbYFPd3ucms&#10;H+kTz7tYCS6hkBkNdYxdJmUoa3QmzH2HxN63752JLPtK2t6MXO5auUgSJZ1piBdq0+FbjeVpNzgN&#10;GIZVmmxfXHX4uIyPX4vLz9jttX6YTdtXEBGneAvDFZ/RoWCmox/IBtFqWCrFX6KGtQLBvkqXKxBH&#10;1s8gi1z+5y/+AAAA//8DAFBLAQItABQABgAIAAAAIQC2gziS/gAAAOEBAAATAAAAAAAAAAAAAAAA&#10;AAAAAABbQ29udGVudF9UeXBlc10ueG1sUEsBAi0AFAAGAAgAAAAhADj9If/WAAAAlAEAAAsAAAAA&#10;AAAAAAAAAAAALwEAAF9yZWxzLy5yZWxzUEsBAi0AFAAGAAgAAAAhAI1ZLPDLAQAAfgMAAA4AAAAA&#10;AAAAAAAAAAAALgIAAGRycy9lMm9Eb2MueG1sUEsBAi0AFAAGAAgAAAAhAIaBhIrdAAAABwEAAA8A&#10;AAAAAAAAAAAAAAAAJQQAAGRycy9kb3ducmV2LnhtbFBLBQYAAAAABAAEAPMAAAAvBQAAAAA=&#10;"/>
            </w:pict>
          </mc:Fallback>
        </mc:AlternateContent>
      </w:r>
    </w:p>
    <w:p w14:paraId="37701CA4" w14:textId="77777777" w:rsidR="00877CBF" w:rsidRDefault="00877CBF" w:rsidP="009B6568">
      <w:pPr>
        <w:spacing w:after="120"/>
        <w:ind w:firstLine="720"/>
        <w:jc w:val="both"/>
        <w:rPr>
          <w:iCs/>
        </w:rPr>
      </w:pPr>
    </w:p>
    <w:p w14:paraId="63078B8E" w14:textId="0E346F22" w:rsidR="00BE56D8" w:rsidRPr="00877CBF" w:rsidRDefault="00FE2D40" w:rsidP="009B6568">
      <w:pPr>
        <w:spacing w:after="120"/>
        <w:ind w:firstLine="720"/>
        <w:jc w:val="both"/>
        <w:rPr>
          <w:iCs/>
        </w:rPr>
      </w:pPr>
      <w:r w:rsidRPr="00877CBF">
        <w:rPr>
          <w:iCs/>
        </w:rPr>
        <w:t xml:space="preserve">Thay mặt </w:t>
      </w:r>
      <w:r w:rsidR="006A403E" w:rsidRPr="00877CBF">
        <w:rPr>
          <w:iCs/>
        </w:rPr>
        <w:t xml:space="preserve">Ban </w:t>
      </w:r>
      <w:r w:rsidRPr="00877CBF">
        <w:rPr>
          <w:iCs/>
        </w:rPr>
        <w:t>T</w:t>
      </w:r>
      <w:r w:rsidR="006A403E" w:rsidRPr="00877CBF">
        <w:rPr>
          <w:iCs/>
        </w:rPr>
        <w:t xml:space="preserve">ổ chức </w:t>
      </w:r>
      <w:r w:rsidRPr="00877CBF">
        <w:rPr>
          <w:iCs/>
        </w:rPr>
        <w:t xml:space="preserve">hội </w:t>
      </w:r>
      <w:r w:rsidR="00677FAD" w:rsidRPr="00877CBF">
        <w:rPr>
          <w:iCs/>
        </w:rPr>
        <w:t>thảo</w:t>
      </w:r>
      <w:r w:rsidRPr="00877CBF">
        <w:rPr>
          <w:iCs/>
        </w:rPr>
        <w:t xml:space="preserve">, </w:t>
      </w:r>
      <w:r w:rsidR="006A403E" w:rsidRPr="00877CBF">
        <w:rPr>
          <w:iCs/>
        </w:rPr>
        <w:t>trân trọng kính</w:t>
      </w:r>
      <w:r w:rsidR="008A327C" w:rsidRPr="00877CBF">
        <w:rPr>
          <w:iCs/>
        </w:rPr>
        <w:t xml:space="preserve"> mời</w:t>
      </w:r>
      <w:r w:rsidR="006A403E" w:rsidRPr="00877CBF">
        <w:rPr>
          <w:iCs/>
        </w:rPr>
        <w:t xml:space="preserve"> </w:t>
      </w:r>
      <w:r w:rsidR="008A327C" w:rsidRPr="00877CBF">
        <w:rPr>
          <w:iCs/>
        </w:rPr>
        <w:t>các thành viên trong H</w:t>
      </w:r>
      <w:r w:rsidR="006A403E" w:rsidRPr="00877CBF">
        <w:rPr>
          <w:iCs/>
        </w:rPr>
        <w:t>ội đ</w:t>
      </w:r>
      <w:r w:rsidR="00BB6B5B" w:rsidRPr="00877CBF">
        <w:rPr>
          <w:iCs/>
        </w:rPr>
        <w:t>ồng khoa học N</w:t>
      </w:r>
      <w:r w:rsidR="006A403E" w:rsidRPr="00877CBF">
        <w:rPr>
          <w:iCs/>
        </w:rPr>
        <w:t xml:space="preserve">hà trường, giảng viên tham gia viết bài tham luận cho </w:t>
      </w:r>
      <w:r w:rsidR="00B71D60">
        <w:rPr>
          <w:iCs/>
          <w:lang w:val="vi-VN"/>
        </w:rPr>
        <w:t xml:space="preserve">tham dự </w:t>
      </w:r>
      <w:r w:rsidR="006A403E" w:rsidRPr="00877CBF">
        <w:rPr>
          <w:iCs/>
        </w:rPr>
        <w:t xml:space="preserve">Hội </w:t>
      </w:r>
      <w:r w:rsidR="00677FAD" w:rsidRPr="00877CBF">
        <w:rPr>
          <w:iCs/>
        </w:rPr>
        <w:t>thảo</w:t>
      </w:r>
      <w:r w:rsidR="008E5AD0" w:rsidRPr="00877CBF">
        <w:rPr>
          <w:iCs/>
        </w:rPr>
        <w:t>.</w:t>
      </w:r>
    </w:p>
    <w:p w14:paraId="3381A778" w14:textId="77777777" w:rsidR="000D3DC6" w:rsidRPr="00877CBF" w:rsidRDefault="000D3DC6" w:rsidP="009B6568">
      <w:pPr>
        <w:numPr>
          <w:ilvl w:val="0"/>
          <w:numId w:val="4"/>
        </w:numPr>
        <w:spacing w:after="120"/>
        <w:ind w:left="720"/>
        <w:jc w:val="both"/>
        <w:rPr>
          <w:bCs/>
        </w:rPr>
      </w:pPr>
      <w:r w:rsidRPr="00877CBF">
        <w:rPr>
          <w:b/>
        </w:rPr>
        <w:t xml:space="preserve">Chủ đề hội </w:t>
      </w:r>
      <w:r w:rsidR="00677FAD" w:rsidRPr="00877CBF">
        <w:rPr>
          <w:b/>
        </w:rPr>
        <w:t>thảo</w:t>
      </w:r>
      <w:r w:rsidRPr="00877CBF">
        <w:rPr>
          <w:b/>
        </w:rPr>
        <w:t xml:space="preserve"> </w:t>
      </w:r>
    </w:p>
    <w:p w14:paraId="10027B1E" w14:textId="44AE2646" w:rsidR="000D3DC6" w:rsidRPr="00877CBF" w:rsidRDefault="00F25B12" w:rsidP="00F25B12">
      <w:pPr>
        <w:spacing w:after="120"/>
        <w:ind w:firstLine="720"/>
        <w:jc w:val="both"/>
        <w:rPr>
          <w:bCs/>
        </w:rPr>
      </w:pPr>
      <w:r w:rsidRPr="00F25B12">
        <w:rPr>
          <w:iCs/>
        </w:rPr>
        <w:t xml:space="preserve">Mô hình đào tạo chất lượng cao trong </w:t>
      </w:r>
      <w:r w:rsidR="00855ED8">
        <w:rPr>
          <w:iCs/>
        </w:rPr>
        <w:t>Nhà trường</w:t>
      </w:r>
      <w:r w:rsidRPr="00F25B12">
        <w:rPr>
          <w:iCs/>
        </w:rPr>
        <w:t xml:space="preserve"> thông minh trong bối cảnh Cách mạng công nghiệp 4.0</w:t>
      </w:r>
      <w:r w:rsidR="00CD06AD">
        <w:rPr>
          <w:iCs/>
        </w:rPr>
        <w:t xml:space="preserve"> </w:t>
      </w:r>
      <w:r w:rsidR="000D3DC6" w:rsidRPr="00877CBF">
        <w:rPr>
          <w:bCs/>
        </w:rPr>
        <w:t xml:space="preserve"> </w:t>
      </w:r>
    </w:p>
    <w:p w14:paraId="4A39DD2E" w14:textId="77777777" w:rsidR="00877CBF" w:rsidRPr="00877CBF" w:rsidRDefault="00877CBF" w:rsidP="00877CBF">
      <w:pPr>
        <w:numPr>
          <w:ilvl w:val="0"/>
          <w:numId w:val="4"/>
        </w:numPr>
        <w:spacing w:after="120"/>
        <w:ind w:left="720"/>
        <w:jc w:val="both"/>
        <w:rPr>
          <w:b/>
        </w:rPr>
      </w:pPr>
      <w:r w:rsidRPr="00877CBF">
        <w:rPr>
          <w:b/>
        </w:rPr>
        <w:t xml:space="preserve">Mục tiêu hội thảo khoa học </w:t>
      </w:r>
    </w:p>
    <w:p w14:paraId="28E6F8CA" w14:textId="6CB6EA31"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Nghiên cứu, thảo luận và đề xuất giải pháp </w:t>
      </w:r>
      <w:r w:rsidR="00E07DA0" w:rsidRPr="00E07DA0">
        <w:rPr>
          <w:rFonts w:ascii="Times New Roman" w:hAnsi="Times New Roman"/>
          <w:b/>
          <w:bCs/>
          <w:sz w:val="28"/>
          <w:szCs w:val="24"/>
        </w:rPr>
        <w:t>Chuyển đổi mô hình đào tạo chất lượng cao ở nhà trường thông minh</w:t>
      </w:r>
      <w:r w:rsidRPr="00877CBF">
        <w:rPr>
          <w:rFonts w:ascii="Times New Roman" w:eastAsia="Times New Roman" w:hAnsi="Times New Roman"/>
          <w:bCs/>
          <w:sz w:val="26"/>
          <w:szCs w:val="26"/>
        </w:rPr>
        <w:t>, tạo bước đột phá trong việc cung cấp nguồn nhân lực có trình độ cao trong bối cảnh Cách mạng công nghiệp 4.0.</w:t>
      </w:r>
    </w:p>
    <w:p w14:paraId="3FE3375F" w14:textId="404348EC"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w:t>
      </w:r>
    </w:p>
    <w:p w14:paraId="0AD01720" w14:textId="2C4EE3C3" w:rsidR="00877CBF" w:rsidRPr="00877CBF" w:rsidRDefault="00877CBF" w:rsidP="00877CBF">
      <w:pPr>
        <w:pStyle w:val="ListParagraph"/>
        <w:numPr>
          <w:ilvl w:val="0"/>
          <w:numId w:val="24"/>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Tạo lập kênh kết nối các trường đại học, cao đẳng, doanh nghiệp trong và ngoài nước đến tìm hiểu cơ hội hợp tác xây dựng nhà trường</w:t>
      </w:r>
      <w:r w:rsidR="00E07DA0">
        <w:rPr>
          <w:rFonts w:ascii="Times New Roman" w:eastAsia="Times New Roman" w:hAnsi="Times New Roman"/>
          <w:bCs/>
          <w:sz w:val="26"/>
          <w:szCs w:val="26"/>
        </w:rPr>
        <w:t xml:space="preserve"> </w:t>
      </w:r>
      <w:r w:rsidRPr="00877CBF">
        <w:rPr>
          <w:rFonts w:ascii="Times New Roman" w:eastAsia="Times New Roman" w:hAnsi="Times New Roman"/>
          <w:bCs/>
          <w:sz w:val="26"/>
          <w:szCs w:val="26"/>
        </w:rPr>
        <w:t xml:space="preserve">thông minh tại Việt Nam. </w:t>
      </w:r>
    </w:p>
    <w:p w14:paraId="4F55781E" w14:textId="77777777" w:rsidR="000D3DC6" w:rsidRPr="00877CBF" w:rsidRDefault="000D3DC6" w:rsidP="009B6568">
      <w:pPr>
        <w:numPr>
          <w:ilvl w:val="0"/>
          <w:numId w:val="4"/>
        </w:numPr>
        <w:spacing w:after="120"/>
        <w:ind w:left="720"/>
        <w:jc w:val="both"/>
        <w:rPr>
          <w:b/>
        </w:rPr>
      </w:pPr>
      <w:r w:rsidRPr="00877CBF">
        <w:rPr>
          <w:b/>
        </w:rPr>
        <w:t xml:space="preserve">Chủ đề trọng tâm viết bài  </w:t>
      </w:r>
    </w:p>
    <w:p w14:paraId="1CEE0220" w14:textId="77777777" w:rsidR="000D3DC6" w:rsidRPr="00877CBF" w:rsidRDefault="000D3DC6" w:rsidP="009B6568">
      <w:pPr>
        <w:tabs>
          <w:tab w:val="left" w:pos="993"/>
        </w:tabs>
        <w:spacing w:after="120"/>
        <w:ind w:firstLine="720"/>
        <w:jc w:val="both"/>
      </w:pPr>
      <w:r w:rsidRPr="00877CBF">
        <w:t>Các nội dung như sau:</w:t>
      </w:r>
    </w:p>
    <w:p w14:paraId="71D43653" w14:textId="649854E8" w:rsid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Mô hình </w:t>
      </w:r>
      <w:r w:rsidR="00E07DA0">
        <w:rPr>
          <w:rFonts w:ascii="Times New Roman" w:eastAsia="Times New Roman" w:hAnsi="Times New Roman"/>
          <w:sz w:val="26"/>
          <w:szCs w:val="26"/>
        </w:rPr>
        <w:t xml:space="preserve">đào tạo chất lượng cao </w:t>
      </w:r>
      <w:r w:rsidR="003C7C72" w:rsidRPr="00877CBF">
        <w:rPr>
          <w:rFonts w:ascii="Times New Roman" w:eastAsia="Times New Roman" w:hAnsi="Times New Roman"/>
          <w:sz w:val="26"/>
          <w:szCs w:val="26"/>
        </w:rPr>
        <w:t>trong bối cảnh cách mạng công nghiệp 4.0</w:t>
      </w:r>
      <w:r w:rsidR="003C7C72">
        <w:rPr>
          <w:rFonts w:ascii="Times New Roman" w:eastAsia="Times New Roman" w:hAnsi="Times New Roman"/>
          <w:sz w:val="26"/>
          <w:szCs w:val="26"/>
        </w:rPr>
        <w:t>:</w:t>
      </w:r>
      <w:r w:rsidRPr="00877CBF">
        <w:rPr>
          <w:rFonts w:ascii="Times New Roman" w:eastAsia="Times New Roman" w:hAnsi="Times New Roman"/>
          <w:sz w:val="26"/>
          <w:szCs w:val="26"/>
        </w:rPr>
        <w:t xml:space="preserve"> </w:t>
      </w:r>
      <w:r w:rsidR="00E07DA0">
        <w:rPr>
          <w:rFonts w:ascii="Times New Roman" w:eastAsia="Times New Roman" w:hAnsi="Times New Roman"/>
          <w:sz w:val="26"/>
          <w:szCs w:val="26"/>
        </w:rPr>
        <w:t xml:space="preserve">thực trạng </w:t>
      </w:r>
      <w:r w:rsidRPr="00877CBF">
        <w:rPr>
          <w:rFonts w:ascii="Times New Roman" w:eastAsia="Times New Roman" w:hAnsi="Times New Roman"/>
          <w:sz w:val="26"/>
          <w:szCs w:val="26"/>
        </w:rPr>
        <w:t xml:space="preserve">và </w:t>
      </w:r>
      <w:r w:rsidR="00E07DA0">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w:t>
      </w:r>
    </w:p>
    <w:p w14:paraId="411C1DB9" w14:textId="3A97722D" w:rsidR="00E07DA0" w:rsidRPr="00877CBF" w:rsidRDefault="00E07DA0"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Giải pháp</w:t>
      </w:r>
      <w:r>
        <w:rPr>
          <w:rFonts w:ascii="Times New Roman" w:eastAsia="Times New Roman" w:hAnsi="Times New Roman"/>
          <w:sz w:val="26"/>
          <w:szCs w:val="26"/>
        </w:rPr>
        <w:t xml:space="preserve"> chuyển đổi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đào tạo chất lượng cao</w:t>
      </w:r>
      <w:r w:rsidR="003C7C72">
        <w:rPr>
          <w:rFonts w:ascii="Times New Roman" w:eastAsia="Times New Roman" w:hAnsi="Times New Roman"/>
          <w:sz w:val="26"/>
          <w:szCs w:val="26"/>
        </w:rPr>
        <w:t xml:space="preserve"> </w:t>
      </w:r>
      <w:r w:rsidR="003C7C72" w:rsidRPr="00877CBF">
        <w:rPr>
          <w:rFonts w:ascii="Times New Roman" w:eastAsia="Times New Roman" w:hAnsi="Times New Roman"/>
          <w:sz w:val="26"/>
          <w:szCs w:val="26"/>
        </w:rPr>
        <w:t xml:space="preserve">trong </w:t>
      </w:r>
      <w:r w:rsidR="003C7C72">
        <w:rPr>
          <w:rFonts w:ascii="Times New Roman" w:eastAsia="Times New Roman" w:hAnsi="Times New Roman"/>
          <w:sz w:val="26"/>
          <w:szCs w:val="26"/>
        </w:rPr>
        <w:t xml:space="preserve">Nhà </w:t>
      </w:r>
      <w:r w:rsidR="003C7C72" w:rsidRPr="00877CBF">
        <w:rPr>
          <w:rFonts w:ascii="Times New Roman" w:eastAsia="Times New Roman" w:hAnsi="Times New Roman"/>
          <w:sz w:val="26"/>
          <w:szCs w:val="26"/>
        </w:rPr>
        <w:t>trường thông minh</w:t>
      </w:r>
    </w:p>
    <w:p w14:paraId="0FD64669" w14:textId="1F1BE6BA" w:rsidR="00877CBF" w:rsidRP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quản lý hoạt động đào tạo </w:t>
      </w:r>
      <w:r w:rsidR="00E07DA0">
        <w:rPr>
          <w:rFonts w:ascii="Times New Roman" w:eastAsia="Times New Roman" w:hAnsi="Times New Roman"/>
          <w:sz w:val="26"/>
          <w:szCs w:val="26"/>
        </w:rPr>
        <w:t xml:space="preserve">chất lượng cao </w:t>
      </w:r>
      <w:r w:rsidRPr="00877CBF">
        <w:rPr>
          <w:rFonts w:ascii="Times New Roman" w:eastAsia="Times New Roman" w:hAnsi="Times New Roman"/>
          <w:sz w:val="26"/>
          <w:szCs w:val="26"/>
        </w:rPr>
        <w:t>trong Nhà trường thông minh trong bối cảnh cách mạng công nghiệp 4.0</w:t>
      </w:r>
    </w:p>
    <w:p w14:paraId="0ADA8C09" w14:textId="2283CACB" w:rsidR="00877CBF" w:rsidRP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sidR="00E07DA0">
        <w:rPr>
          <w:rFonts w:ascii="Times New Roman" w:eastAsia="Times New Roman" w:hAnsi="Times New Roman"/>
          <w:sz w:val="26"/>
          <w:szCs w:val="26"/>
        </w:rPr>
        <w:t xml:space="preserve">chuyển đổi </w:t>
      </w:r>
      <w:r w:rsidRPr="00877CBF">
        <w:rPr>
          <w:rFonts w:ascii="Times New Roman" w:eastAsia="Times New Roman" w:hAnsi="Times New Roman"/>
          <w:sz w:val="26"/>
          <w:szCs w:val="26"/>
        </w:rPr>
        <w:t xml:space="preserve">quản lý tài chính và nguồn lực trong </w:t>
      </w:r>
      <w:r w:rsidR="003C7C72">
        <w:rPr>
          <w:rFonts w:ascii="Times New Roman" w:eastAsia="Times New Roman" w:hAnsi="Times New Roman"/>
          <w:sz w:val="26"/>
          <w:szCs w:val="26"/>
        </w:rPr>
        <w:t>m</w:t>
      </w:r>
      <w:r w:rsidR="00E07DA0" w:rsidRPr="00877CBF">
        <w:rPr>
          <w:rFonts w:ascii="Times New Roman" w:eastAsia="Times New Roman" w:hAnsi="Times New Roman"/>
          <w:sz w:val="26"/>
          <w:szCs w:val="26"/>
        </w:rPr>
        <w:t xml:space="preserve">ô hình </w:t>
      </w:r>
      <w:r w:rsidR="00E07DA0">
        <w:rPr>
          <w:rFonts w:ascii="Times New Roman" w:eastAsia="Times New Roman" w:hAnsi="Times New Roman"/>
          <w:sz w:val="26"/>
          <w:szCs w:val="26"/>
        </w:rPr>
        <w:t xml:space="preserve">đào tạo chất lượng cao </w:t>
      </w:r>
      <w:r w:rsidR="00E07DA0">
        <w:rPr>
          <w:rFonts w:ascii="Times New Roman" w:eastAsia="Times New Roman" w:hAnsi="Times New Roman"/>
          <w:sz w:val="26"/>
          <w:szCs w:val="26"/>
        </w:rPr>
        <w:t xml:space="preserve">của </w:t>
      </w:r>
      <w:r w:rsidRPr="00877CBF">
        <w:rPr>
          <w:rFonts w:ascii="Times New Roman" w:eastAsia="Times New Roman" w:hAnsi="Times New Roman"/>
          <w:sz w:val="26"/>
          <w:szCs w:val="26"/>
        </w:rPr>
        <w:t>Nhà trường thông minh</w:t>
      </w:r>
    </w:p>
    <w:p w14:paraId="7D3AF8A0" w14:textId="62594282" w:rsidR="00877CBF" w:rsidRPr="00877CBF" w:rsidRDefault="00877CBF"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Phát triển gắn kết doanh nghiệp </w:t>
      </w:r>
      <w:r w:rsidR="003C7C72">
        <w:rPr>
          <w:rFonts w:ascii="Times New Roman" w:eastAsia="Times New Roman" w:hAnsi="Times New Roman"/>
          <w:sz w:val="26"/>
          <w:szCs w:val="26"/>
        </w:rPr>
        <w:t xml:space="preserve">trong </w:t>
      </w:r>
      <w:r w:rsidR="003C7C72">
        <w:rPr>
          <w:rFonts w:ascii="Times New Roman" w:eastAsia="Times New Roman" w:hAnsi="Times New Roman"/>
          <w:sz w:val="26"/>
          <w:szCs w:val="26"/>
        </w:rPr>
        <w:t>m</w:t>
      </w:r>
      <w:r w:rsidR="003C7C72" w:rsidRPr="00877CBF">
        <w:rPr>
          <w:rFonts w:ascii="Times New Roman" w:eastAsia="Times New Roman" w:hAnsi="Times New Roman"/>
          <w:sz w:val="26"/>
          <w:szCs w:val="26"/>
        </w:rPr>
        <w:t xml:space="preserve">ô hình </w:t>
      </w:r>
      <w:r w:rsidR="003C7C72">
        <w:rPr>
          <w:rFonts w:ascii="Times New Roman" w:eastAsia="Times New Roman" w:hAnsi="Times New Roman"/>
          <w:sz w:val="26"/>
          <w:szCs w:val="26"/>
        </w:rPr>
        <w:t xml:space="preserve">đào tạo chất lượng cao </w:t>
      </w:r>
      <w:r w:rsidR="003C7C72">
        <w:rPr>
          <w:rFonts w:ascii="Times New Roman" w:eastAsia="Times New Roman" w:hAnsi="Times New Roman"/>
          <w:sz w:val="26"/>
          <w:szCs w:val="26"/>
        </w:rPr>
        <w:t>trong</w:t>
      </w:r>
      <w:r w:rsidRPr="00877CBF">
        <w:rPr>
          <w:rFonts w:ascii="Times New Roman" w:eastAsia="Times New Roman" w:hAnsi="Times New Roman"/>
          <w:sz w:val="26"/>
          <w:szCs w:val="26"/>
        </w:rPr>
        <w:t xml:space="preserve"> bối cảnh Cách mạng công nghiệp 4.0</w:t>
      </w:r>
    </w:p>
    <w:p w14:paraId="5A611DA4" w14:textId="4A563AC7" w:rsidR="00877CBF" w:rsidRDefault="003C7C72" w:rsidP="00877CBF">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Giải pháp</w:t>
      </w:r>
      <w:r w:rsidR="00877CBF" w:rsidRPr="00877CBF">
        <w:rPr>
          <w:rFonts w:ascii="Times New Roman" w:eastAsia="Times New Roman" w:hAnsi="Times New Roman"/>
          <w:sz w:val="26"/>
          <w:szCs w:val="26"/>
        </w:rPr>
        <w:t xml:space="preserve"> hỗ trợ khởi nghiệp, tư duy sáng tạo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w:t>
      </w:r>
      <w:r>
        <w:rPr>
          <w:rFonts w:ascii="Times New Roman" w:eastAsia="Times New Roman" w:hAnsi="Times New Roman"/>
          <w:sz w:val="26"/>
          <w:szCs w:val="26"/>
        </w:rPr>
        <w:t xml:space="preserve">trong </w:t>
      </w:r>
      <w:r w:rsidR="00877CBF" w:rsidRPr="00877CBF">
        <w:rPr>
          <w:rFonts w:ascii="Times New Roman" w:eastAsia="Times New Roman" w:hAnsi="Times New Roman"/>
          <w:sz w:val="26"/>
          <w:szCs w:val="26"/>
        </w:rPr>
        <w:t xml:space="preserve">Nhà trường thông minh </w:t>
      </w:r>
    </w:p>
    <w:p w14:paraId="0C64069B" w14:textId="77777777" w:rsidR="00184FF4" w:rsidRPr="00877CBF" w:rsidRDefault="00587272" w:rsidP="00184FF4">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lastRenderedPageBreak/>
        <w:t>Đổi mới phương pháp giảng dạy đáp ứng mô hình đảo tạo chất lượng cao</w:t>
      </w:r>
      <w:r w:rsidR="00184FF4">
        <w:rPr>
          <w:rFonts w:ascii="Times New Roman" w:eastAsia="Times New Roman" w:hAnsi="Times New Roman"/>
          <w:sz w:val="26"/>
          <w:szCs w:val="26"/>
        </w:rPr>
        <w:t xml:space="preserve"> </w:t>
      </w:r>
      <w:r w:rsidR="00184FF4">
        <w:rPr>
          <w:rFonts w:ascii="Times New Roman" w:eastAsia="Times New Roman" w:hAnsi="Times New Roman"/>
          <w:sz w:val="26"/>
          <w:szCs w:val="26"/>
        </w:rPr>
        <w:t>trong</w:t>
      </w:r>
      <w:r w:rsidR="00184FF4" w:rsidRPr="00877CBF">
        <w:rPr>
          <w:rFonts w:ascii="Times New Roman" w:eastAsia="Times New Roman" w:hAnsi="Times New Roman"/>
          <w:sz w:val="26"/>
          <w:szCs w:val="26"/>
        </w:rPr>
        <w:t xml:space="preserve"> bối cảnh Cách mạng công nghiệp 4.0</w:t>
      </w:r>
    </w:p>
    <w:p w14:paraId="35F450B4" w14:textId="5A70B346" w:rsidR="00E07DA0" w:rsidRPr="00877CBF" w:rsidRDefault="00E07DA0" w:rsidP="00E07DA0">
      <w:pPr>
        <w:pStyle w:val="ListParagraph"/>
        <w:numPr>
          <w:ilvl w:val="0"/>
          <w:numId w:val="24"/>
        </w:numPr>
        <w:spacing w:after="120" w:line="240" w:lineRule="auto"/>
        <w:ind w:left="432" w:firstLine="706"/>
        <w:jc w:val="both"/>
        <w:rPr>
          <w:rFonts w:ascii="Times New Roman" w:eastAsia="Times New Roman" w:hAnsi="Times New Roman"/>
          <w:sz w:val="26"/>
          <w:szCs w:val="26"/>
        </w:rPr>
      </w:pPr>
      <w:bookmarkStart w:id="0" w:name="_GoBack"/>
      <w:bookmarkEnd w:id="0"/>
      <w:r w:rsidRPr="00877CBF">
        <w:rPr>
          <w:rFonts w:ascii="Times New Roman" w:eastAsia="Times New Roman" w:hAnsi="Times New Roman"/>
          <w:sz w:val="26"/>
          <w:szCs w:val="26"/>
        </w:rPr>
        <w:t xml:space="preserve">Ứng dụng Công nghệ </w:t>
      </w:r>
      <w:r>
        <w:rPr>
          <w:rFonts w:ascii="Times New Roman" w:eastAsia="Times New Roman" w:hAnsi="Times New Roman"/>
          <w:sz w:val="26"/>
          <w:szCs w:val="26"/>
        </w:rPr>
        <w:t xml:space="preserve">thông tin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 Nhà trường thông minh trong bối cảnh cách mạng công nghiệp 4.0</w:t>
      </w:r>
    </w:p>
    <w:p w14:paraId="576FCE3A" w14:textId="77777777" w:rsidR="00E07DA0" w:rsidRPr="00E07DA0" w:rsidRDefault="00E07DA0" w:rsidP="00E07DA0">
      <w:pPr>
        <w:spacing w:after="120"/>
        <w:ind w:left="1138"/>
        <w:jc w:val="both"/>
      </w:pPr>
    </w:p>
    <w:p w14:paraId="52CE2A0F" w14:textId="77777777" w:rsidR="00BB6B5B" w:rsidRPr="00877CBF" w:rsidRDefault="000628C7" w:rsidP="009B6568">
      <w:pPr>
        <w:numPr>
          <w:ilvl w:val="0"/>
          <w:numId w:val="4"/>
        </w:numPr>
        <w:spacing w:after="120"/>
        <w:ind w:left="720"/>
        <w:jc w:val="both"/>
      </w:pPr>
      <w:r w:rsidRPr="00877CBF">
        <w:rPr>
          <w:b/>
        </w:rPr>
        <w:t>Thời gian nhận bài</w:t>
      </w:r>
      <w:r w:rsidR="002C7F6D" w:rsidRPr="00877CBF">
        <w:rPr>
          <w:b/>
        </w:rPr>
        <w:t xml:space="preserve"> </w:t>
      </w:r>
    </w:p>
    <w:p w14:paraId="4A3059A4" w14:textId="78E29AC3" w:rsidR="00500571" w:rsidRPr="00877CBF" w:rsidRDefault="00BB6B5B" w:rsidP="009B6568">
      <w:pPr>
        <w:spacing w:after="120"/>
        <w:ind w:left="720"/>
        <w:jc w:val="both"/>
      </w:pPr>
      <w:r w:rsidRPr="00877CBF">
        <w:t>-</w:t>
      </w:r>
      <w:r w:rsidRPr="00877CBF">
        <w:rPr>
          <w:b/>
        </w:rPr>
        <w:t xml:space="preserve"> </w:t>
      </w:r>
      <w:r w:rsidRPr="00877CBF">
        <w:t>T</w:t>
      </w:r>
      <w:r w:rsidR="008A327C" w:rsidRPr="00877CBF">
        <w:t xml:space="preserve">ừ ngày ra thông báo đến hết </w:t>
      </w:r>
      <w:r w:rsidR="008A327C" w:rsidRPr="0084011E">
        <w:rPr>
          <w:b/>
        </w:rPr>
        <w:t xml:space="preserve">ngày </w:t>
      </w:r>
      <w:r w:rsidR="00677FAD" w:rsidRPr="0084011E">
        <w:rPr>
          <w:b/>
        </w:rPr>
        <w:t>15</w:t>
      </w:r>
      <w:r w:rsidR="00821EAD" w:rsidRPr="0084011E">
        <w:rPr>
          <w:b/>
        </w:rPr>
        <w:t xml:space="preserve"> tháng </w:t>
      </w:r>
      <w:r w:rsidR="00E07DA0">
        <w:rPr>
          <w:b/>
        </w:rPr>
        <w:t>6</w:t>
      </w:r>
      <w:r w:rsidR="00821EAD" w:rsidRPr="0084011E">
        <w:rPr>
          <w:b/>
        </w:rPr>
        <w:t xml:space="preserve"> năm </w:t>
      </w:r>
      <w:r w:rsidR="00FA63EA" w:rsidRPr="0084011E">
        <w:rPr>
          <w:b/>
        </w:rPr>
        <w:t>20</w:t>
      </w:r>
      <w:r w:rsidR="00E07DA0">
        <w:rPr>
          <w:b/>
        </w:rPr>
        <w:t>20</w:t>
      </w:r>
    </w:p>
    <w:p w14:paraId="3BEBBA67" w14:textId="77777777" w:rsidR="00F86A37" w:rsidRPr="00877CBF" w:rsidRDefault="00BB6B5B" w:rsidP="009B6568">
      <w:pPr>
        <w:spacing w:after="120"/>
        <w:ind w:left="720"/>
        <w:jc w:val="both"/>
      </w:pPr>
      <w:r w:rsidRPr="00877CBF">
        <w:t xml:space="preserve">- </w:t>
      </w:r>
      <w:r w:rsidR="00F86A37" w:rsidRPr="00877CBF">
        <w:t>Ngôn ngữ viết bài tiếng Việt</w:t>
      </w:r>
      <w:r w:rsidR="00677FAD" w:rsidRPr="00877CBF">
        <w:t>, tóm tắt bài tiếng Anh</w:t>
      </w:r>
    </w:p>
    <w:p w14:paraId="5D5AC261" w14:textId="77777777" w:rsidR="00FE2D40" w:rsidRPr="00877CBF" w:rsidRDefault="00FE2D40" w:rsidP="009B6568">
      <w:pPr>
        <w:numPr>
          <w:ilvl w:val="0"/>
          <w:numId w:val="4"/>
        </w:numPr>
        <w:spacing w:after="120"/>
        <w:ind w:left="720"/>
        <w:jc w:val="both"/>
        <w:rPr>
          <w:b/>
        </w:rPr>
      </w:pPr>
      <w:r w:rsidRPr="00877CBF">
        <w:rPr>
          <w:b/>
        </w:rPr>
        <w:t xml:space="preserve">Thời gian </w:t>
      </w:r>
      <w:r w:rsidR="0084011E" w:rsidRPr="00877CBF">
        <w:rPr>
          <w:b/>
        </w:rPr>
        <w:t xml:space="preserve">dự kiến </w:t>
      </w:r>
      <w:r w:rsidRPr="00877CBF">
        <w:rPr>
          <w:b/>
        </w:rPr>
        <w:t>và địa điểm tổ chức</w:t>
      </w:r>
    </w:p>
    <w:p w14:paraId="7DDFEF95" w14:textId="38EDDB6B" w:rsidR="00FE2D40" w:rsidRPr="00877CBF" w:rsidRDefault="00BB6B5B" w:rsidP="009B6568">
      <w:pPr>
        <w:spacing w:after="120"/>
        <w:ind w:firstLine="720"/>
        <w:jc w:val="both"/>
      </w:pPr>
      <w:r w:rsidRPr="00877CBF">
        <w:t xml:space="preserve">- </w:t>
      </w:r>
      <w:r w:rsidR="00607B60" w:rsidRPr="00877CBF">
        <w:t xml:space="preserve">Thời gian: </w:t>
      </w:r>
      <w:r w:rsidR="00607B60" w:rsidRPr="0084011E">
        <w:rPr>
          <w:b/>
        </w:rPr>
        <w:t xml:space="preserve">ngày </w:t>
      </w:r>
      <w:r w:rsidR="00677FAD" w:rsidRPr="0084011E">
        <w:rPr>
          <w:b/>
        </w:rPr>
        <w:t>1</w:t>
      </w:r>
      <w:r w:rsidR="00E07DA0">
        <w:rPr>
          <w:b/>
        </w:rPr>
        <w:t>5</w:t>
      </w:r>
      <w:r w:rsidR="005537EF">
        <w:rPr>
          <w:b/>
        </w:rPr>
        <w:t xml:space="preserve"> tháng </w:t>
      </w:r>
      <w:r w:rsidR="00E07DA0">
        <w:rPr>
          <w:b/>
        </w:rPr>
        <w:t>9</w:t>
      </w:r>
      <w:r w:rsidR="005537EF">
        <w:rPr>
          <w:b/>
        </w:rPr>
        <w:t xml:space="preserve"> năm </w:t>
      </w:r>
      <w:r w:rsidR="00607B60" w:rsidRPr="0084011E">
        <w:rPr>
          <w:b/>
        </w:rPr>
        <w:t>20</w:t>
      </w:r>
      <w:r w:rsidR="00E07DA0">
        <w:rPr>
          <w:b/>
        </w:rPr>
        <w:t>20</w:t>
      </w:r>
      <w:r w:rsidR="00FE2D40" w:rsidRPr="00877CBF">
        <w:t>.</w:t>
      </w:r>
    </w:p>
    <w:p w14:paraId="12F719FF" w14:textId="77777777" w:rsidR="00677FAD" w:rsidRPr="00877CBF" w:rsidRDefault="00BB6B5B" w:rsidP="00677FAD">
      <w:pPr>
        <w:spacing w:after="120"/>
        <w:ind w:firstLine="720"/>
        <w:jc w:val="both"/>
        <w:rPr>
          <w:bCs/>
        </w:rPr>
      </w:pPr>
      <w:r w:rsidRPr="00877CBF">
        <w:rPr>
          <w:bCs/>
        </w:rPr>
        <w:t xml:space="preserve">- </w:t>
      </w:r>
      <w:r w:rsidR="00FE2D40" w:rsidRPr="00877CBF">
        <w:rPr>
          <w:bCs/>
        </w:rPr>
        <w:t>Địa điểm: trường Cao đẳng Lý Tự Trọng Thành phố Hồ Ch</w:t>
      </w:r>
      <w:r w:rsidRPr="00877CBF">
        <w:rPr>
          <w:bCs/>
        </w:rPr>
        <w:t>í Minh</w:t>
      </w:r>
    </w:p>
    <w:p w14:paraId="2CAD10A6" w14:textId="77777777" w:rsidR="000D3DC6" w:rsidRPr="00877CBF" w:rsidRDefault="000D3DC6" w:rsidP="00677FAD">
      <w:pPr>
        <w:numPr>
          <w:ilvl w:val="0"/>
          <w:numId w:val="4"/>
        </w:numPr>
        <w:spacing w:after="120"/>
        <w:ind w:left="720"/>
        <w:jc w:val="both"/>
        <w:rPr>
          <w:b/>
        </w:rPr>
      </w:pPr>
      <w:r w:rsidRPr="00877CBF">
        <w:rPr>
          <w:b/>
        </w:rPr>
        <w:t xml:space="preserve">Thể lệ viết </w:t>
      </w:r>
      <w:r w:rsidR="009608D4" w:rsidRPr="00877CBF">
        <w:rPr>
          <w:b/>
        </w:rPr>
        <w:t xml:space="preserve">và gửi </w:t>
      </w:r>
      <w:r w:rsidRPr="00877CBF">
        <w:rPr>
          <w:b/>
        </w:rPr>
        <w:t>bài (xem hướng dẫn đính kèm)</w:t>
      </w:r>
    </w:p>
    <w:p w14:paraId="06646EF3" w14:textId="29FEF0D9" w:rsidR="009608D4" w:rsidRPr="00877CBF" w:rsidRDefault="009608D4" w:rsidP="009608D4">
      <w:pPr>
        <w:spacing w:after="120"/>
        <w:ind w:firstLine="720"/>
        <w:jc w:val="both"/>
      </w:pPr>
      <w:r w:rsidRPr="00877CBF">
        <w:t>- Bài viết xin vui lòng gửi về theo địa chỉ egov của</w:t>
      </w:r>
      <w:r w:rsidR="0025184C" w:rsidRPr="00877CBF">
        <w:t xml:space="preserve"> ông </w:t>
      </w:r>
      <w:r w:rsidR="005537EF">
        <w:t>Lê Tiến Dũng</w:t>
      </w:r>
      <w:r w:rsidR="0025184C" w:rsidRPr="00877CBF">
        <w:t>,</w:t>
      </w:r>
      <w:r w:rsidRPr="00877CBF">
        <w:t xml:space="preserve"> phòng Q</w:t>
      </w:r>
      <w:r w:rsidR="00677FAD" w:rsidRPr="00877CBF">
        <w:t>uản lý khoa học</w:t>
      </w:r>
      <w:r w:rsidRPr="00877CBF">
        <w:t xml:space="preserve"> </w:t>
      </w:r>
      <w:r w:rsidR="0084011E">
        <w:t>-</w:t>
      </w:r>
      <w:r w:rsidR="0025184C" w:rsidRPr="00877CBF">
        <w:t xml:space="preserve"> H</w:t>
      </w:r>
      <w:r w:rsidR="00677FAD" w:rsidRPr="00877CBF">
        <w:t>ợp tác quốc tế</w:t>
      </w:r>
      <w:r w:rsidRPr="00877CBF">
        <w:t>.</w:t>
      </w:r>
    </w:p>
    <w:p w14:paraId="56010E0F" w14:textId="77777777" w:rsidR="00877CBF" w:rsidRPr="00877CBF" w:rsidRDefault="00877CBF" w:rsidP="00877CBF">
      <w:pPr>
        <w:numPr>
          <w:ilvl w:val="0"/>
          <w:numId w:val="4"/>
        </w:numPr>
        <w:spacing w:after="120"/>
        <w:ind w:left="720"/>
        <w:jc w:val="both"/>
        <w:rPr>
          <w:b/>
        </w:rPr>
      </w:pPr>
      <w:r w:rsidRPr="00877CBF">
        <w:rPr>
          <w:b/>
        </w:rPr>
        <w:t xml:space="preserve">Thành phần tham gia tổ chức </w:t>
      </w:r>
    </w:p>
    <w:p w14:paraId="01852E9E" w14:textId="1920EE32" w:rsidR="00877CBF" w:rsidRDefault="00877CBF" w:rsidP="00877CBF">
      <w:pPr>
        <w:spacing w:after="120"/>
        <w:ind w:left="360" w:firstLine="567"/>
        <w:jc w:val="both"/>
        <w:rPr>
          <w:lang w:val="vi-VN"/>
        </w:rPr>
      </w:pPr>
      <w:r w:rsidRPr="00877CBF">
        <w:t>Đơn vị tổ chức: Trường Cao đẳng Lý Tự Trọng Thành phố Hồ Chí Minh</w:t>
      </w:r>
      <w:r w:rsidRPr="00877CBF">
        <w:rPr>
          <w:lang w:val="vi-VN"/>
        </w:rPr>
        <w:t>.</w:t>
      </w:r>
    </w:p>
    <w:p w14:paraId="3F0831C3" w14:textId="77777777" w:rsidR="0084011E" w:rsidRPr="00E07DA0" w:rsidRDefault="00FC5876" w:rsidP="00E07DA0">
      <w:pPr>
        <w:spacing w:after="120"/>
        <w:ind w:left="360" w:firstLine="567"/>
        <w:jc w:val="both"/>
      </w:pPr>
      <w:r w:rsidRPr="00E07DA0">
        <w:t xml:space="preserve">Hội </w:t>
      </w:r>
      <w:r w:rsidR="00677FAD" w:rsidRPr="00E07DA0">
        <w:t>thảo</w:t>
      </w:r>
      <w:r w:rsidR="007D2983" w:rsidRPr="00E07DA0">
        <w:t xml:space="preserve"> </w:t>
      </w:r>
      <w:r w:rsidRPr="00E07DA0">
        <w:t xml:space="preserve">là cơ hội cho các nhà khoa học, </w:t>
      </w:r>
      <w:r w:rsidR="008D6383" w:rsidRPr="00E07DA0">
        <w:t xml:space="preserve">chuyên gia, </w:t>
      </w:r>
      <w:r w:rsidRPr="00E07DA0">
        <w:t xml:space="preserve">cán bộ quản lý, giảng viên </w:t>
      </w:r>
      <w:r w:rsidR="008D6383" w:rsidRPr="00E07DA0">
        <w:t xml:space="preserve">trong và ngoài </w:t>
      </w:r>
      <w:r w:rsidR="009B6568" w:rsidRPr="00E07DA0">
        <w:t xml:space="preserve">nước </w:t>
      </w:r>
      <w:r w:rsidRPr="00E07DA0">
        <w:t xml:space="preserve">trao đổi, chia sẻ kinh nghiệm và kết quả nghiên cứu với nhau. </w:t>
      </w:r>
    </w:p>
    <w:p w14:paraId="3869C9E0" w14:textId="5A35F41D" w:rsidR="0084011E" w:rsidRPr="00E07DA0" w:rsidRDefault="00F86A37" w:rsidP="00E07DA0">
      <w:pPr>
        <w:spacing w:after="120"/>
        <w:ind w:left="360" w:firstLine="567"/>
        <w:jc w:val="both"/>
      </w:pPr>
      <w:r w:rsidRPr="00E07DA0">
        <w:t xml:space="preserve">Bài tham luận đạt yêu cầu sẽ được đăng trên kỷ yếu hội </w:t>
      </w:r>
      <w:r w:rsidR="00677FAD" w:rsidRPr="00E07DA0">
        <w:t>thảo</w:t>
      </w:r>
      <w:r w:rsidR="00E07DA0">
        <w:t xml:space="preserve"> có mã số ISBN</w:t>
      </w:r>
      <w:r w:rsidR="0084011E" w:rsidRPr="00E07DA0">
        <w:t>.</w:t>
      </w:r>
    </w:p>
    <w:p w14:paraId="4D726D84" w14:textId="77777777" w:rsidR="00FC5876" w:rsidRPr="00E07DA0" w:rsidRDefault="0084011E" w:rsidP="00E07DA0">
      <w:pPr>
        <w:spacing w:after="120"/>
        <w:ind w:left="360" w:firstLine="567"/>
        <w:jc w:val="both"/>
      </w:pPr>
      <w:r w:rsidRPr="00E07DA0">
        <w:t xml:space="preserve">Ban Tổ chức đề nghị các đơn vị tích cực tham gia, tối thiểu mỗi đơn vị 02 bài. </w:t>
      </w:r>
      <w:r w:rsidR="00F86A37" w:rsidRPr="00E07DA0">
        <w:t>.</w:t>
      </w:r>
      <w:r w:rsidR="001B7165" w:rsidRPr="00E07DA0">
        <w:t>/.</w:t>
      </w:r>
      <w:r w:rsidR="00F86A37" w:rsidRPr="00E07DA0">
        <w:t xml:space="preserve">  </w:t>
      </w:r>
    </w:p>
    <w:p w14:paraId="39E0444F" w14:textId="77777777" w:rsidR="009B6568" w:rsidRDefault="009B6568" w:rsidP="00DD731A">
      <w:pPr>
        <w:tabs>
          <w:tab w:val="center" w:pos="6960"/>
        </w:tabs>
        <w:spacing w:before="120"/>
        <w:jc w:val="both"/>
        <w:rPr>
          <w:b/>
          <w:i/>
          <w:sz w:val="24"/>
          <w:szCs w:val="24"/>
        </w:rPr>
      </w:pPr>
    </w:p>
    <w:p w14:paraId="6BA95EFE" w14:textId="77777777" w:rsidR="00CE3F95" w:rsidRDefault="00CE3F95" w:rsidP="00DD731A">
      <w:pPr>
        <w:tabs>
          <w:tab w:val="center" w:pos="6960"/>
        </w:tabs>
        <w:spacing w:before="120"/>
        <w:jc w:val="both"/>
        <w:rPr>
          <w:b/>
          <w:sz w:val="28"/>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14:paraId="5BAE1D60" w14:textId="62E2DFF7"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r w:rsidR="00817320">
        <w:rPr>
          <w:sz w:val="22"/>
          <w:szCs w:val="20"/>
        </w:rPr>
        <w:tab/>
      </w:r>
    </w:p>
    <w:p w14:paraId="41A9C351" w14:textId="77777777"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ác đơn vị trong trường (để thực hiện);</w:t>
      </w:r>
      <w:r w:rsidR="00CE3F95" w:rsidRPr="00CE0C4A">
        <w:rPr>
          <w:b/>
          <w:sz w:val="22"/>
          <w:szCs w:val="20"/>
        </w:rPr>
        <w:t xml:space="preserve"> </w:t>
      </w:r>
    </w:p>
    <w:p w14:paraId="28B6D34B" w14:textId="77777777"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14:paraId="08D4A80F" w14:textId="77777777"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14:paraId="614009AF" w14:textId="77777777" w:rsidR="00A038D6" w:rsidRPr="00CE0C4A" w:rsidRDefault="00A038D6" w:rsidP="001B4737">
      <w:pPr>
        <w:tabs>
          <w:tab w:val="center" w:pos="7020"/>
        </w:tabs>
        <w:ind w:left="-120"/>
        <w:jc w:val="both"/>
        <w:rPr>
          <w:b/>
        </w:rPr>
      </w:pPr>
    </w:p>
    <w:p w14:paraId="70C06E4A" w14:textId="77777777" w:rsidR="00CE3F95" w:rsidRDefault="00CE3F95" w:rsidP="001B4737">
      <w:pPr>
        <w:tabs>
          <w:tab w:val="center" w:pos="7200"/>
        </w:tabs>
        <w:ind w:left="539"/>
        <w:jc w:val="both"/>
        <w:rPr>
          <w:b/>
        </w:rPr>
      </w:pPr>
    </w:p>
    <w:p w14:paraId="2154066B" w14:textId="77777777" w:rsidR="002137AB" w:rsidRDefault="002137AB" w:rsidP="001B4737">
      <w:pPr>
        <w:tabs>
          <w:tab w:val="center" w:pos="7200"/>
        </w:tabs>
        <w:ind w:left="539"/>
        <w:jc w:val="both"/>
        <w:rPr>
          <w:b/>
        </w:rPr>
      </w:pPr>
    </w:p>
    <w:p w14:paraId="2F870253" w14:textId="77777777" w:rsidR="002137AB" w:rsidRPr="00CE0C4A" w:rsidRDefault="002137AB" w:rsidP="001B4737">
      <w:pPr>
        <w:tabs>
          <w:tab w:val="center" w:pos="7200"/>
        </w:tabs>
        <w:ind w:left="539"/>
        <w:jc w:val="both"/>
        <w:rPr>
          <w:b/>
        </w:rPr>
      </w:pPr>
    </w:p>
    <w:p w14:paraId="6971009E" w14:textId="77777777" w:rsidR="00403180" w:rsidRPr="00403180" w:rsidRDefault="00403180" w:rsidP="00403180">
      <w:pPr>
        <w:spacing w:before="120" w:after="120" w:line="288" w:lineRule="auto"/>
        <w:ind w:firstLine="720"/>
        <w:jc w:val="both"/>
        <w:rPr>
          <w:iCs/>
        </w:rPr>
      </w:pPr>
    </w:p>
    <w:p w14:paraId="2F319EC4" w14:textId="77777777"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14:paraId="1DA4983A" w14:textId="77777777"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15:restartNumberingAfterBreak="0">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15:restartNumberingAfterBreak="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0" w15:restartNumberingAfterBreak="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0"/>
  </w:num>
  <w:num w:numId="2">
    <w:abstractNumId w:val="14"/>
  </w:num>
  <w:num w:numId="3">
    <w:abstractNumId w:val="7"/>
  </w:num>
  <w:num w:numId="4">
    <w:abstractNumId w:val="23"/>
  </w:num>
  <w:num w:numId="5">
    <w:abstractNumId w:val="15"/>
  </w:num>
  <w:num w:numId="6">
    <w:abstractNumId w:val="3"/>
  </w:num>
  <w:num w:numId="7">
    <w:abstractNumId w:val="19"/>
  </w:num>
  <w:num w:numId="8">
    <w:abstractNumId w:val="1"/>
  </w:num>
  <w:num w:numId="9">
    <w:abstractNumId w:val="8"/>
  </w:num>
  <w:num w:numId="10">
    <w:abstractNumId w:val="4"/>
  </w:num>
  <w:num w:numId="11">
    <w:abstractNumId w:val="20"/>
  </w:num>
  <w:num w:numId="12">
    <w:abstractNumId w:val="5"/>
  </w:num>
  <w:num w:numId="13">
    <w:abstractNumId w:val="11"/>
  </w:num>
  <w:num w:numId="14">
    <w:abstractNumId w:val="12"/>
  </w:num>
  <w:num w:numId="15">
    <w:abstractNumId w:val="9"/>
  </w:num>
  <w:num w:numId="16">
    <w:abstractNumId w:val="6"/>
  </w:num>
  <w:num w:numId="17">
    <w:abstractNumId w:val="18"/>
  </w:num>
  <w:num w:numId="18">
    <w:abstractNumId w:val="17"/>
  </w:num>
  <w:num w:numId="19">
    <w:abstractNumId w:val="0"/>
  </w:num>
  <w:num w:numId="20">
    <w:abstractNumId w:val="13"/>
  </w:num>
  <w:num w:numId="21">
    <w:abstractNumId w:val="16"/>
  </w:num>
  <w:num w:numId="22">
    <w:abstractNumId w:val="22"/>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BA"/>
    <w:rsid w:val="000000A3"/>
    <w:rsid w:val="00012EED"/>
    <w:rsid w:val="00013EBD"/>
    <w:rsid w:val="000222C4"/>
    <w:rsid w:val="00030FB8"/>
    <w:rsid w:val="000628C7"/>
    <w:rsid w:val="000865B0"/>
    <w:rsid w:val="00097CCB"/>
    <w:rsid w:val="000A58D9"/>
    <w:rsid w:val="000B0820"/>
    <w:rsid w:val="000D3DC6"/>
    <w:rsid w:val="000E720C"/>
    <w:rsid w:val="00106179"/>
    <w:rsid w:val="0010768F"/>
    <w:rsid w:val="001306F6"/>
    <w:rsid w:val="001354E1"/>
    <w:rsid w:val="00144C75"/>
    <w:rsid w:val="00155F75"/>
    <w:rsid w:val="0017068C"/>
    <w:rsid w:val="00184FF4"/>
    <w:rsid w:val="001B4737"/>
    <w:rsid w:val="001B47E8"/>
    <w:rsid w:val="001B7165"/>
    <w:rsid w:val="001C1234"/>
    <w:rsid w:val="001C62AF"/>
    <w:rsid w:val="002137AB"/>
    <w:rsid w:val="00222948"/>
    <w:rsid w:val="00223318"/>
    <w:rsid w:val="00226619"/>
    <w:rsid w:val="0025184C"/>
    <w:rsid w:val="0025606F"/>
    <w:rsid w:val="0026450F"/>
    <w:rsid w:val="00265560"/>
    <w:rsid w:val="002C7F6D"/>
    <w:rsid w:val="00306275"/>
    <w:rsid w:val="00317E55"/>
    <w:rsid w:val="00326173"/>
    <w:rsid w:val="003335BA"/>
    <w:rsid w:val="00345CE6"/>
    <w:rsid w:val="00366247"/>
    <w:rsid w:val="003A325B"/>
    <w:rsid w:val="003B6045"/>
    <w:rsid w:val="003C0632"/>
    <w:rsid w:val="003C7C72"/>
    <w:rsid w:val="003D543C"/>
    <w:rsid w:val="003F20CD"/>
    <w:rsid w:val="00403180"/>
    <w:rsid w:val="00415F8A"/>
    <w:rsid w:val="004258C5"/>
    <w:rsid w:val="00434697"/>
    <w:rsid w:val="00462063"/>
    <w:rsid w:val="004710D8"/>
    <w:rsid w:val="004A5D45"/>
    <w:rsid w:val="004D7D36"/>
    <w:rsid w:val="00500571"/>
    <w:rsid w:val="00501D69"/>
    <w:rsid w:val="00502DAD"/>
    <w:rsid w:val="005106F9"/>
    <w:rsid w:val="00543E39"/>
    <w:rsid w:val="00553378"/>
    <w:rsid w:val="005537EF"/>
    <w:rsid w:val="005550B6"/>
    <w:rsid w:val="00555214"/>
    <w:rsid w:val="00587272"/>
    <w:rsid w:val="005A0A93"/>
    <w:rsid w:val="005D39A6"/>
    <w:rsid w:val="005F2BFD"/>
    <w:rsid w:val="006004FC"/>
    <w:rsid w:val="00607B60"/>
    <w:rsid w:val="00612DCA"/>
    <w:rsid w:val="00644378"/>
    <w:rsid w:val="00677FAD"/>
    <w:rsid w:val="006A403E"/>
    <w:rsid w:val="006B3D5F"/>
    <w:rsid w:val="006D2760"/>
    <w:rsid w:val="006F1C3D"/>
    <w:rsid w:val="00722846"/>
    <w:rsid w:val="00753160"/>
    <w:rsid w:val="007825A4"/>
    <w:rsid w:val="00792EF5"/>
    <w:rsid w:val="007941A0"/>
    <w:rsid w:val="007A551C"/>
    <w:rsid w:val="007B09F5"/>
    <w:rsid w:val="007D2983"/>
    <w:rsid w:val="007E1D5B"/>
    <w:rsid w:val="008031D6"/>
    <w:rsid w:val="008157AD"/>
    <w:rsid w:val="00817320"/>
    <w:rsid w:val="00821EAD"/>
    <w:rsid w:val="0084011E"/>
    <w:rsid w:val="00843C75"/>
    <w:rsid w:val="00855ED8"/>
    <w:rsid w:val="00863C04"/>
    <w:rsid w:val="00870682"/>
    <w:rsid w:val="00877CBF"/>
    <w:rsid w:val="00887857"/>
    <w:rsid w:val="008A327C"/>
    <w:rsid w:val="008B5BEF"/>
    <w:rsid w:val="008C228A"/>
    <w:rsid w:val="008D270E"/>
    <w:rsid w:val="008D6383"/>
    <w:rsid w:val="008E5AD0"/>
    <w:rsid w:val="00902E84"/>
    <w:rsid w:val="00910330"/>
    <w:rsid w:val="00910F2F"/>
    <w:rsid w:val="00937459"/>
    <w:rsid w:val="009608D4"/>
    <w:rsid w:val="00983DE4"/>
    <w:rsid w:val="00986934"/>
    <w:rsid w:val="009B425C"/>
    <w:rsid w:val="009B6568"/>
    <w:rsid w:val="00A038D6"/>
    <w:rsid w:val="00A411C4"/>
    <w:rsid w:val="00AA2E08"/>
    <w:rsid w:val="00AE2549"/>
    <w:rsid w:val="00AF0038"/>
    <w:rsid w:val="00AF7FCF"/>
    <w:rsid w:val="00B12D64"/>
    <w:rsid w:val="00B37BD4"/>
    <w:rsid w:val="00B43F46"/>
    <w:rsid w:val="00B45C7D"/>
    <w:rsid w:val="00B653A6"/>
    <w:rsid w:val="00B71D60"/>
    <w:rsid w:val="00B9475F"/>
    <w:rsid w:val="00BB173C"/>
    <w:rsid w:val="00BB6B5B"/>
    <w:rsid w:val="00BE3DC5"/>
    <w:rsid w:val="00BE56D8"/>
    <w:rsid w:val="00C06F1D"/>
    <w:rsid w:val="00C11989"/>
    <w:rsid w:val="00C2070C"/>
    <w:rsid w:val="00C31BCD"/>
    <w:rsid w:val="00C4597C"/>
    <w:rsid w:val="00C45A97"/>
    <w:rsid w:val="00C5725B"/>
    <w:rsid w:val="00C64442"/>
    <w:rsid w:val="00C73ABC"/>
    <w:rsid w:val="00C77BBE"/>
    <w:rsid w:val="00C81946"/>
    <w:rsid w:val="00CA4118"/>
    <w:rsid w:val="00CB040A"/>
    <w:rsid w:val="00CD06AD"/>
    <w:rsid w:val="00CD06E0"/>
    <w:rsid w:val="00CE0C4A"/>
    <w:rsid w:val="00CE3F95"/>
    <w:rsid w:val="00D35F6B"/>
    <w:rsid w:val="00D3649F"/>
    <w:rsid w:val="00D4009F"/>
    <w:rsid w:val="00D514B5"/>
    <w:rsid w:val="00D605DB"/>
    <w:rsid w:val="00D7460A"/>
    <w:rsid w:val="00D77665"/>
    <w:rsid w:val="00D86769"/>
    <w:rsid w:val="00DB0923"/>
    <w:rsid w:val="00DD731A"/>
    <w:rsid w:val="00E07DA0"/>
    <w:rsid w:val="00E22428"/>
    <w:rsid w:val="00E224B5"/>
    <w:rsid w:val="00E238D8"/>
    <w:rsid w:val="00E30561"/>
    <w:rsid w:val="00E4233E"/>
    <w:rsid w:val="00E60CA0"/>
    <w:rsid w:val="00E614EC"/>
    <w:rsid w:val="00E850C8"/>
    <w:rsid w:val="00E90520"/>
    <w:rsid w:val="00E91B9A"/>
    <w:rsid w:val="00E92858"/>
    <w:rsid w:val="00EB7380"/>
    <w:rsid w:val="00F153BA"/>
    <w:rsid w:val="00F20444"/>
    <w:rsid w:val="00F25B12"/>
    <w:rsid w:val="00F35A08"/>
    <w:rsid w:val="00F7385F"/>
    <w:rsid w:val="00F7487E"/>
    <w:rsid w:val="00F86A37"/>
    <w:rsid w:val="00F94534"/>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62D0"/>
  <w15:docId w15:val="{8F57CE7A-B7BB-470B-A86A-539F7E88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32F15-DF87-49F9-A08D-D78690641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3264</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7</cp:revision>
  <cp:lastPrinted>2019-06-06T04:40:00Z</cp:lastPrinted>
  <dcterms:created xsi:type="dcterms:W3CDTF">2020-03-08T15:27:00Z</dcterms:created>
  <dcterms:modified xsi:type="dcterms:W3CDTF">2020-03-08T15:31:00Z</dcterms:modified>
</cp:coreProperties>
</file>